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21" w:type="dxa"/>
        <w:tblLook w:val="04A0" w:firstRow="1" w:lastRow="0" w:firstColumn="1" w:lastColumn="0" w:noHBand="0" w:noVBand="1"/>
        <w:tblCaption w:val="Sidfot med sidnumrering"/>
      </w:tblPr>
      <w:tblGrid>
        <w:gridCol w:w="2407"/>
        <w:gridCol w:w="2252"/>
        <w:gridCol w:w="2367"/>
        <w:gridCol w:w="2595"/>
      </w:tblGrid>
      <w:tr w:rsidR="751B5EA9" w14:paraId="676FC149" w14:textId="77777777" w:rsidTr="00A14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9621" w:type="dxa"/>
            <w:gridSpan w:val="4"/>
            <w:tcBorders>
              <w:bottom w:val="single" w:sz="4" w:space="0" w:color="auto"/>
            </w:tcBorders>
          </w:tcPr>
          <w:p w14:paraId="0EF60B75" w14:textId="6C1832E8" w:rsidR="751B5EA9" w:rsidRDefault="751B5EA9" w:rsidP="751B5EA9">
            <w:pPr>
              <w:pStyle w:val="Dokumentinformation"/>
              <w:rPr>
                <w:sz w:val="17"/>
                <w:szCs w:val="17"/>
              </w:rPr>
            </w:pPr>
            <w:r w:rsidRPr="751B5EA9">
              <w:rPr>
                <w:sz w:val="17"/>
                <w:szCs w:val="17"/>
              </w:rPr>
              <w:t xml:space="preserve">Dokumentnamn: </w:t>
            </w:r>
            <w:sdt>
              <w:sdtPr>
                <w:alias w:val="Titel"/>
                <w:tag w:val="Anvisning"/>
                <w:id w:val="1262827818"/>
                <w:placeholder>
                  <w:docPart w:val="93A4994E51ED4223932733A83426D42A"/>
                </w:placeholder>
                <w:text/>
              </w:sdtPr>
              <w:sdtEndPr/>
              <w:sdtContent>
                <w:r w:rsidR="000D4219">
                  <w:t>Personlarms</w:t>
                </w:r>
                <w:r w:rsidR="000E1A66">
                  <w:t xml:space="preserve">ombud </w:t>
                </w:r>
                <w:r>
                  <w:t>Uppdragsbeskrivning</w:t>
                </w:r>
              </w:sdtContent>
            </w:sdt>
          </w:p>
        </w:tc>
      </w:tr>
      <w:tr w:rsidR="751B5EA9" w14:paraId="52FB9E5E" w14:textId="77777777" w:rsidTr="00A141B7">
        <w:trPr>
          <w:trHeight w:val="20"/>
        </w:trPr>
        <w:tc>
          <w:tcPr>
            <w:tcW w:w="2407" w:type="dxa"/>
            <w:vAlign w:val="center"/>
          </w:tcPr>
          <w:p w14:paraId="1916CAFB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Beslutad av:</w:t>
            </w:r>
          </w:p>
          <w:p w14:paraId="26B53E34" w14:textId="6EB8E0ED" w:rsidR="751B5EA9" w:rsidRDefault="751B5EA9" w:rsidP="751B5EA9">
            <w:pPr>
              <w:spacing w:after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Avdelningschef hälso-och sjukvård</w:t>
            </w:r>
          </w:p>
        </w:tc>
        <w:tc>
          <w:tcPr>
            <w:tcW w:w="2252" w:type="dxa"/>
            <w:vAlign w:val="center"/>
          </w:tcPr>
          <w:p w14:paraId="64D3C82A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Gäller för:</w:t>
            </w:r>
          </w:p>
          <w:p w14:paraId="2A181E12" w14:textId="0CD38208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Avdelning hälso-och sjukvård</w:t>
            </w:r>
          </w:p>
        </w:tc>
        <w:tc>
          <w:tcPr>
            <w:tcW w:w="2367" w:type="dxa"/>
            <w:vAlign w:val="center"/>
          </w:tcPr>
          <w:p w14:paraId="11C281D1" w14:textId="4265DAC8" w:rsidR="751B5EA9" w:rsidRDefault="751B5EA9" w:rsidP="688FC8E5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688FC8E5">
              <w:rPr>
                <w:rFonts w:asciiTheme="majorHAnsi" w:hAnsiTheme="majorHAnsi" w:cstheme="majorBidi"/>
                <w:sz w:val="17"/>
                <w:szCs w:val="17"/>
              </w:rPr>
              <w:t>Diarienummer:</w:t>
            </w:r>
          </w:p>
        </w:tc>
        <w:tc>
          <w:tcPr>
            <w:tcW w:w="2594" w:type="dxa"/>
            <w:vAlign w:val="center"/>
          </w:tcPr>
          <w:p w14:paraId="78D72C50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Datum för beslutet:</w:t>
            </w:r>
          </w:p>
          <w:p w14:paraId="7BA58AB4" w14:textId="5F26C94C" w:rsidR="751B5EA9" w:rsidRDefault="751B5EA9" w:rsidP="751B5EA9">
            <w:pPr>
              <w:spacing w:after="10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2024-</w:t>
            </w:r>
            <w:r w:rsidR="00C664DB">
              <w:rPr>
                <w:rFonts w:asciiTheme="majorHAnsi" w:hAnsiTheme="majorHAnsi" w:cstheme="majorBidi"/>
                <w:sz w:val="17"/>
                <w:szCs w:val="17"/>
              </w:rPr>
              <w:t>02-26</w:t>
            </w:r>
          </w:p>
        </w:tc>
      </w:tr>
      <w:tr w:rsidR="751B5EA9" w14:paraId="3F124B1D" w14:textId="77777777" w:rsidTr="00A141B7">
        <w:trPr>
          <w:trHeight w:val="20"/>
        </w:trPr>
        <w:tc>
          <w:tcPr>
            <w:tcW w:w="2407" w:type="dxa"/>
            <w:vAlign w:val="center"/>
          </w:tcPr>
          <w:p w14:paraId="5C19072C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Dokumentsort:</w:t>
            </w:r>
          </w:p>
          <w:p w14:paraId="22C7BA27" w14:textId="77777777" w:rsidR="751B5EA9" w:rsidRDefault="751B5EA9" w:rsidP="751B5EA9">
            <w:pPr>
              <w:spacing w:after="10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Stödmaterial</w:t>
            </w:r>
          </w:p>
        </w:tc>
        <w:tc>
          <w:tcPr>
            <w:tcW w:w="2252" w:type="dxa"/>
            <w:vAlign w:val="center"/>
          </w:tcPr>
          <w:p w14:paraId="6975D0F7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Giltighetstid:</w:t>
            </w:r>
          </w:p>
          <w:p w14:paraId="3D107B2F" w14:textId="75A6C8A8" w:rsidR="751B5EA9" w:rsidRDefault="751B5EA9" w:rsidP="751B5EA9">
            <w:pPr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2024-</w:t>
            </w:r>
          </w:p>
        </w:tc>
        <w:tc>
          <w:tcPr>
            <w:tcW w:w="2367" w:type="dxa"/>
            <w:vAlign w:val="center"/>
          </w:tcPr>
          <w:p w14:paraId="4839717C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Senast reviderad:</w:t>
            </w:r>
          </w:p>
          <w:p w14:paraId="24153113" w14:textId="3C2823EA" w:rsidR="751B5EA9" w:rsidRDefault="751B5EA9" w:rsidP="688FC8E5">
            <w:pPr>
              <w:rPr>
                <w:rFonts w:asciiTheme="majorHAnsi" w:hAnsiTheme="majorHAnsi" w:cstheme="majorBidi"/>
                <w:sz w:val="17"/>
                <w:szCs w:val="17"/>
              </w:rPr>
            </w:pPr>
          </w:p>
        </w:tc>
        <w:tc>
          <w:tcPr>
            <w:tcW w:w="2594" w:type="dxa"/>
            <w:vAlign w:val="center"/>
          </w:tcPr>
          <w:p w14:paraId="1FEB7782" w14:textId="77777777" w:rsidR="751B5EA9" w:rsidRDefault="751B5EA9" w:rsidP="751B5EA9">
            <w:pPr>
              <w:spacing w:after="0" w:afterAutospacing="0"/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Dokumentansvarig:</w:t>
            </w:r>
          </w:p>
          <w:p w14:paraId="5B92B47E" w14:textId="03279829" w:rsidR="751B5EA9" w:rsidRDefault="751B5EA9" w:rsidP="751B5EA9">
            <w:pPr>
              <w:rPr>
                <w:rFonts w:asciiTheme="majorHAnsi" w:hAnsiTheme="majorHAnsi" w:cstheme="majorBidi"/>
                <w:sz w:val="17"/>
                <w:szCs w:val="17"/>
              </w:rPr>
            </w:pPr>
            <w:r w:rsidRPr="751B5EA9">
              <w:rPr>
                <w:rFonts w:asciiTheme="majorHAnsi" w:hAnsiTheme="majorHAnsi" w:cstheme="majorBidi"/>
                <w:sz w:val="17"/>
                <w:szCs w:val="17"/>
              </w:rPr>
              <w:t>Stabschef avdelning hälso-och sjukvård</w:t>
            </w:r>
            <w:r>
              <w:t xml:space="preserve"> </w:t>
            </w:r>
          </w:p>
        </w:tc>
      </w:tr>
    </w:tbl>
    <w:p w14:paraId="346C4497" w14:textId="47AA2AD4" w:rsidR="00367F49" w:rsidRPr="00367F49" w:rsidRDefault="006F028C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7BF0">
            <w:t>Uppdragsbeskrivning</w:t>
          </w:r>
        </w:sdtContent>
      </w:sdt>
      <w:r w:rsidR="44B02498">
        <w:t xml:space="preserve">  </w:t>
      </w:r>
      <w:r w:rsidR="40C888E2">
        <w:t xml:space="preserve"> </w:t>
      </w:r>
      <w:r w:rsidR="44B02498">
        <w:t>personlarmsombud Hälso-och sjukvård</w:t>
      </w:r>
    </w:p>
    <w:p w14:paraId="172C1ACD" w14:textId="77777777" w:rsidR="009611E7" w:rsidRPr="009611E7" w:rsidRDefault="009611E7" w:rsidP="009611E7">
      <w:pPr>
        <w:rPr>
          <w:rFonts w:ascii="Arial" w:hAnsi="Arial" w:cs="Arial"/>
          <w:b/>
          <w:bCs/>
          <w:sz w:val="24"/>
        </w:rPr>
      </w:pPr>
      <w:r w:rsidRPr="009611E7">
        <w:rPr>
          <w:rFonts w:ascii="Arial" w:hAnsi="Arial" w:cs="Arial"/>
          <w:b/>
          <w:bCs/>
          <w:sz w:val="24"/>
        </w:rPr>
        <w:t>Personlarmsombud:</w:t>
      </w:r>
    </w:p>
    <w:p w14:paraId="120CF062" w14:textId="3C21AB72" w:rsidR="009611E7" w:rsidRPr="009611E7" w:rsidRDefault="009611E7" w:rsidP="074BC10F">
      <w:pPr>
        <w:rPr>
          <w:rFonts w:ascii="Arial" w:hAnsi="Arial" w:cs="Arial"/>
          <w:sz w:val="24"/>
        </w:rPr>
      </w:pPr>
      <w:r w:rsidRPr="074BC10F">
        <w:rPr>
          <w:rFonts w:ascii="Arial" w:hAnsi="Arial" w:cs="Arial"/>
          <w:sz w:val="24"/>
        </w:rPr>
        <w:t xml:space="preserve">Varje </w:t>
      </w:r>
      <w:r w:rsidR="13D214AB" w:rsidRPr="074BC10F">
        <w:rPr>
          <w:rFonts w:ascii="Arial" w:hAnsi="Arial" w:cs="Arial"/>
          <w:sz w:val="24"/>
        </w:rPr>
        <w:t>adress</w:t>
      </w:r>
      <w:r w:rsidR="00C664DB">
        <w:rPr>
          <w:rFonts w:ascii="Arial" w:hAnsi="Arial" w:cs="Arial"/>
          <w:sz w:val="24"/>
        </w:rPr>
        <w:t>, som personlarmen utgår från</w:t>
      </w:r>
      <w:r w:rsidR="00A1544A">
        <w:rPr>
          <w:rFonts w:ascii="Arial" w:hAnsi="Arial" w:cs="Arial"/>
          <w:sz w:val="24"/>
        </w:rPr>
        <w:t xml:space="preserve">, </w:t>
      </w:r>
      <w:r w:rsidRPr="074BC10F">
        <w:rPr>
          <w:rFonts w:ascii="Arial" w:hAnsi="Arial" w:cs="Arial"/>
          <w:sz w:val="24"/>
        </w:rPr>
        <w:t xml:space="preserve">ska utse ett </w:t>
      </w:r>
      <w:r w:rsidRPr="00C664DB">
        <w:rPr>
          <w:rFonts w:ascii="Arial" w:hAnsi="Arial" w:cs="Arial"/>
          <w:sz w:val="24"/>
        </w:rPr>
        <w:t>personlarmsombud</w:t>
      </w:r>
      <w:r w:rsidR="38402A37" w:rsidRPr="00C664DB">
        <w:rPr>
          <w:rFonts w:ascii="Arial" w:hAnsi="Arial" w:cs="Arial"/>
          <w:sz w:val="24"/>
        </w:rPr>
        <w:t>,</w:t>
      </w:r>
      <w:r w:rsidR="10434C1C" w:rsidRPr="00C664DB">
        <w:rPr>
          <w:rFonts w:ascii="Arial" w:hAnsi="Arial" w:cs="Arial"/>
          <w:sz w:val="24"/>
        </w:rPr>
        <w:t xml:space="preserve"> till exempel</w:t>
      </w:r>
      <w:r w:rsidR="58C83F7A" w:rsidRPr="00C664DB">
        <w:rPr>
          <w:rFonts w:ascii="Arial" w:hAnsi="Arial" w:cs="Arial"/>
          <w:sz w:val="24"/>
        </w:rPr>
        <w:t xml:space="preserve"> </w:t>
      </w:r>
      <w:proofErr w:type="spellStart"/>
      <w:r w:rsidR="58C83F7A" w:rsidRPr="00C664DB">
        <w:rPr>
          <w:rFonts w:ascii="Arial" w:hAnsi="Arial" w:cs="Arial"/>
          <w:sz w:val="24"/>
        </w:rPr>
        <w:t>närstöd</w:t>
      </w:r>
      <w:proofErr w:type="spellEnd"/>
      <w:r w:rsidR="7ACC830E" w:rsidRPr="00C664DB">
        <w:rPr>
          <w:rFonts w:ascii="Arial" w:hAnsi="Arial" w:cs="Arial"/>
          <w:sz w:val="24"/>
        </w:rPr>
        <w:t>.</w:t>
      </w:r>
    </w:p>
    <w:p w14:paraId="156EA523" w14:textId="77777777" w:rsidR="009611E7" w:rsidRPr="009611E7" w:rsidRDefault="009611E7" w:rsidP="009611E7">
      <w:pPr>
        <w:rPr>
          <w:rFonts w:ascii="Arial" w:hAnsi="Arial" w:cs="Arial"/>
          <w:sz w:val="24"/>
        </w:rPr>
      </w:pPr>
      <w:r w:rsidRPr="009611E7">
        <w:rPr>
          <w:rFonts w:ascii="Arial" w:hAnsi="Arial" w:cs="Arial"/>
          <w:sz w:val="24"/>
        </w:rPr>
        <w:t>Tid för att utföra nedan arbetsuppgifter beslutas av ordinarie enhetschef.</w:t>
      </w:r>
    </w:p>
    <w:p w14:paraId="50C1F8C5" w14:textId="77777777" w:rsidR="009611E7" w:rsidRPr="009611E7" w:rsidRDefault="009611E7" w:rsidP="009611E7">
      <w:pPr>
        <w:rPr>
          <w:rFonts w:ascii="Arial" w:hAnsi="Arial" w:cs="Arial"/>
          <w:i/>
          <w:iCs/>
          <w:sz w:val="24"/>
        </w:rPr>
      </w:pPr>
      <w:r w:rsidRPr="009611E7">
        <w:rPr>
          <w:rFonts w:ascii="Arial" w:hAnsi="Arial" w:cs="Arial"/>
          <w:i/>
          <w:iCs/>
          <w:sz w:val="24"/>
        </w:rPr>
        <w:t>Arbetsuppgifter:</w:t>
      </w:r>
    </w:p>
    <w:p w14:paraId="3C717B3A" w14:textId="77777777" w:rsidR="009611E7" w:rsidRPr="009611E7" w:rsidRDefault="009611E7" w:rsidP="009611E7">
      <w:pPr>
        <w:rPr>
          <w:rFonts w:ascii="Arial" w:hAnsi="Arial" w:cs="Arial"/>
          <w:sz w:val="24"/>
        </w:rPr>
      </w:pPr>
      <w:r w:rsidRPr="009611E7">
        <w:rPr>
          <w:rFonts w:ascii="Arial" w:hAnsi="Arial" w:cs="Arial"/>
          <w:sz w:val="24"/>
        </w:rPr>
        <w:t>Kontinuerligt:</w:t>
      </w:r>
    </w:p>
    <w:p w14:paraId="68913BDB" w14:textId="6BC6C182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6BA99309">
        <w:rPr>
          <w:rFonts w:ascii="Arial" w:hAnsi="Arial" w:cs="Arial"/>
          <w:sz w:val="24"/>
          <w:szCs w:val="24"/>
        </w:rPr>
        <w:t xml:space="preserve">Säkerställ att </w:t>
      </w:r>
      <w:r w:rsidR="71B49B50" w:rsidRPr="6BA99309">
        <w:rPr>
          <w:rFonts w:ascii="Arial" w:hAnsi="Arial" w:cs="Arial"/>
          <w:sz w:val="24"/>
          <w:szCs w:val="24"/>
        </w:rPr>
        <w:t>adressens</w:t>
      </w:r>
      <w:r w:rsidRPr="6BA99309">
        <w:rPr>
          <w:rFonts w:ascii="Arial" w:hAnsi="Arial" w:cs="Arial"/>
          <w:sz w:val="24"/>
          <w:szCs w:val="24"/>
        </w:rPr>
        <w:t xml:space="preserve"> personlarmspärm är uppdaterad och finns på angiven plats</w:t>
      </w:r>
      <w:r w:rsidR="7C28F470" w:rsidRPr="6BA99309">
        <w:rPr>
          <w:rFonts w:ascii="Arial" w:hAnsi="Arial" w:cs="Arial"/>
          <w:sz w:val="24"/>
          <w:szCs w:val="24"/>
        </w:rPr>
        <w:t>.</w:t>
      </w:r>
    </w:p>
    <w:p w14:paraId="26B22DF5" w14:textId="7B86B0C3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6BA99309">
        <w:rPr>
          <w:rFonts w:ascii="Arial" w:hAnsi="Arial" w:cs="Arial"/>
          <w:sz w:val="24"/>
          <w:szCs w:val="24"/>
        </w:rPr>
        <w:t>Säkerställ att tomma signeringslistor finns tillgängligt på angiven plats</w:t>
      </w:r>
      <w:r w:rsidR="572158C8" w:rsidRPr="6BA99309">
        <w:rPr>
          <w:rFonts w:ascii="Arial" w:hAnsi="Arial" w:cs="Arial"/>
          <w:sz w:val="24"/>
          <w:szCs w:val="24"/>
        </w:rPr>
        <w:t>.</w:t>
      </w:r>
    </w:p>
    <w:p w14:paraId="1C99CAFA" w14:textId="77777777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9611E7">
        <w:rPr>
          <w:rFonts w:ascii="Arial" w:hAnsi="Arial" w:cs="Arial"/>
          <w:sz w:val="24"/>
          <w:szCs w:val="24"/>
        </w:rPr>
        <w:t>Ta emot information om fel med personlarm eller laddning, och ansvara för kontakten gällande felanmälan</w:t>
      </w:r>
    </w:p>
    <w:p w14:paraId="530C8A6C" w14:textId="77777777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9611E7">
        <w:rPr>
          <w:rFonts w:ascii="Arial" w:hAnsi="Arial" w:cs="Arial"/>
          <w:sz w:val="24"/>
          <w:szCs w:val="24"/>
        </w:rPr>
        <w:t>Instruera och utbilda kollegor gällande personlarmen samt den lokala instruktionen</w:t>
      </w:r>
    </w:p>
    <w:p w14:paraId="23273484" w14:textId="6F15B8BE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9611E7">
        <w:rPr>
          <w:rFonts w:ascii="Arial" w:hAnsi="Arial" w:cs="Arial"/>
          <w:sz w:val="24"/>
          <w:szCs w:val="24"/>
        </w:rPr>
        <w:t xml:space="preserve">Introducera nya kollegor gällande personlarmen, informationspärmen samt den lokala </w:t>
      </w:r>
      <w:r>
        <w:rPr>
          <w:rFonts w:ascii="Arial" w:hAnsi="Arial" w:cs="Arial"/>
          <w:sz w:val="24"/>
          <w:szCs w:val="24"/>
        </w:rPr>
        <w:t>rutinen</w:t>
      </w:r>
    </w:p>
    <w:p w14:paraId="32167948" w14:textId="214DE6CD" w:rsidR="009611E7" w:rsidRPr="009611E7" w:rsidRDefault="009611E7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9611E7">
        <w:rPr>
          <w:rFonts w:ascii="Arial" w:hAnsi="Arial" w:cs="Arial"/>
          <w:sz w:val="24"/>
          <w:szCs w:val="24"/>
        </w:rPr>
        <w:t xml:space="preserve">Säkerställ att den lokala </w:t>
      </w:r>
      <w:r>
        <w:rPr>
          <w:rFonts w:ascii="Arial" w:hAnsi="Arial" w:cs="Arial"/>
          <w:sz w:val="24"/>
          <w:szCs w:val="24"/>
        </w:rPr>
        <w:t>rutinen</w:t>
      </w:r>
      <w:r w:rsidRPr="009611E7">
        <w:rPr>
          <w:rFonts w:ascii="Arial" w:hAnsi="Arial" w:cs="Arial"/>
          <w:sz w:val="24"/>
          <w:szCs w:val="24"/>
        </w:rPr>
        <w:t xml:space="preserve"> finns tillgänglig och är känd av enhetens medarbetare</w:t>
      </w:r>
    </w:p>
    <w:p w14:paraId="23378404" w14:textId="3D5EC73A" w:rsidR="009611E7" w:rsidRPr="009611E7" w:rsidRDefault="6735541B" w:rsidP="009611E7">
      <w:pPr>
        <w:pStyle w:val="Liststycke"/>
        <w:numPr>
          <w:ilvl w:val="0"/>
          <w:numId w:val="17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5FC210EC">
        <w:rPr>
          <w:rFonts w:ascii="Arial" w:hAnsi="Arial" w:cs="Arial"/>
          <w:sz w:val="24"/>
          <w:szCs w:val="24"/>
        </w:rPr>
        <w:t>Var k</w:t>
      </w:r>
      <w:r w:rsidR="009611E7" w:rsidRPr="5FC210EC">
        <w:rPr>
          <w:rFonts w:ascii="Arial" w:hAnsi="Arial" w:cs="Arial"/>
          <w:sz w:val="24"/>
          <w:szCs w:val="24"/>
        </w:rPr>
        <w:t>ontaktperson gentemot Securitas när det gäller tekniska frågor</w:t>
      </w:r>
    </w:p>
    <w:p w14:paraId="23D06486" w14:textId="77777777" w:rsidR="009611E7" w:rsidRPr="009611E7" w:rsidRDefault="009611E7" w:rsidP="009611E7">
      <w:pPr>
        <w:rPr>
          <w:rFonts w:ascii="Arial" w:hAnsi="Arial" w:cs="Arial"/>
          <w:sz w:val="24"/>
        </w:rPr>
      </w:pPr>
      <w:r w:rsidRPr="009611E7">
        <w:rPr>
          <w:rFonts w:ascii="Arial" w:hAnsi="Arial" w:cs="Arial"/>
          <w:sz w:val="24"/>
        </w:rPr>
        <w:t>En gång i månaden:</w:t>
      </w:r>
    </w:p>
    <w:p w14:paraId="687FB7CE" w14:textId="18CDFD4B" w:rsidR="009611E7" w:rsidRPr="00A1544A" w:rsidRDefault="009611E7" w:rsidP="074BC10F">
      <w:pPr>
        <w:pStyle w:val="Liststycke"/>
        <w:numPr>
          <w:ilvl w:val="0"/>
          <w:numId w:val="18"/>
        </w:numPr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A1544A">
        <w:rPr>
          <w:rFonts w:ascii="Arial" w:hAnsi="Arial" w:cs="Arial"/>
          <w:sz w:val="24"/>
          <w:szCs w:val="24"/>
        </w:rPr>
        <w:t xml:space="preserve">Strimla gamla signeringslistor </w:t>
      </w:r>
      <w:r w:rsidR="00A1544A">
        <w:rPr>
          <w:rFonts w:ascii="Arial" w:hAnsi="Arial" w:cs="Arial"/>
          <w:sz w:val="24"/>
          <w:szCs w:val="24"/>
        </w:rPr>
        <w:t xml:space="preserve">utifrån lokal rutin </w:t>
      </w:r>
      <w:r w:rsidR="002B64D0">
        <w:rPr>
          <w:rFonts w:ascii="Arial" w:hAnsi="Arial" w:cs="Arial"/>
          <w:sz w:val="24"/>
          <w:szCs w:val="24"/>
        </w:rPr>
        <w:t xml:space="preserve">(till exempel </w:t>
      </w:r>
      <w:r w:rsidRPr="00A1544A">
        <w:rPr>
          <w:rFonts w:ascii="Arial" w:hAnsi="Arial" w:cs="Arial"/>
          <w:sz w:val="24"/>
          <w:szCs w:val="24"/>
        </w:rPr>
        <w:t>en gång i månanden</w:t>
      </w:r>
      <w:r w:rsidR="002B64D0">
        <w:rPr>
          <w:rFonts w:ascii="Arial" w:hAnsi="Arial" w:cs="Arial"/>
          <w:sz w:val="24"/>
          <w:szCs w:val="24"/>
        </w:rPr>
        <w:t xml:space="preserve">; </w:t>
      </w:r>
      <w:r w:rsidRPr="00A1544A">
        <w:rPr>
          <w:rFonts w:ascii="Arial" w:hAnsi="Arial" w:cs="Arial"/>
          <w:sz w:val="24"/>
          <w:szCs w:val="24"/>
        </w:rPr>
        <w:t>sker i samråd med enhetschef</w:t>
      </w:r>
      <w:r w:rsidR="7A2CCD67" w:rsidRPr="00A1544A">
        <w:rPr>
          <w:rFonts w:ascii="Arial" w:hAnsi="Arial" w:cs="Arial"/>
          <w:sz w:val="24"/>
          <w:szCs w:val="24"/>
        </w:rPr>
        <w:t>.</w:t>
      </w:r>
    </w:p>
    <w:p w14:paraId="1AFCBA68" w14:textId="1B2C83AD" w:rsidR="5A1A1C37" w:rsidRPr="00A1544A" w:rsidRDefault="5A1A1C37" w:rsidP="074BC10F">
      <w:pPr>
        <w:spacing w:line="256" w:lineRule="auto"/>
        <w:contextualSpacing/>
        <w:rPr>
          <w:rFonts w:ascii="Arial" w:hAnsi="Arial" w:cs="Arial"/>
          <w:szCs w:val="22"/>
        </w:rPr>
      </w:pPr>
      <w:r w:rsidRPr="00A1544A">
        <w:rPr>
          <w:rFonts w:ascii="Arial" w:hAnsi="Arial" w:cs="Arial"/>
          <w:sz w:val="24"/>
        </w:rPr>
        <w:t>Sällanförekommande uppgift:</w:t>
      </w:r>
    </w:p>
    <w:p w14:paraId="15700615" w14:textId="21E40BEC" w:rsidR="5A1A1C37" w:rsidRPr="00A1544A" w:rsidRDefault="5A1A1C37" w:rsidP="074BC10F">
      <w:pPr>
        <w:spacing w:line="256" w:lineRule="auto"/>
        <w:contextualSpacing/>
        <w:rPr>
          <w:rFonts w:ascii="Arial" w:hAnsi="Arial" w:cs="Arial"/>
          <w:sz w:val="24"/>
        </w:rPr>
      </w:pPr>
      <w:r w:rsidRPr="00A1544A">
        <w:rPr>
          <w:rFonts w:ascii="Arial" w:hAnsi="Arial" w:cs="Arial"/>
          <w:sz w:val="24"/>
        </w:rPr>
        <w:t>Permanent flytt av personlarm mellan adresser.</w:t>
      </w:r>
      <w:r w:rsidR="007152CF">
        <w:rPr>
          <w:rFonts w:ascii="Arial" w:hAnsi="Arial" w:cs="Arial"/>
          <w:sz w:val="24"/>
        </w:rPr>
        <w:t xml:space="preserve"> (kommer troligen att ligga på Stabschef avdelning HS</w:t>
      </w:r>
      <w:r w:rsidR="00C65020">
        <w:rPr>
          <w:rFonts w:ascii="Arial" w:hAnsi="Arial" w:cs="Arial"/>
          <w:sz w:val="24"/>
        </w:rPr>
        <w:t>)</w:t>
      </w:r>
    </w:p>
    <w:sectPr w:rsidR="5A1A1C37" w:rsidRPr="00A1544A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7F5C" w14:textId="77777777" w:rsidR="001C5E8D" w:rsidRDefault="001C5E8D" w:rsidP="00BF282B">
      <w:pPr>
        <w:spacing w:after="0" w:line="240" w:lineRule="auto"/>
      </w:pPr>
      <w:r>
        <w:separator/>
      </w:r>
    </w:p>
  </w:endnote>
  <w:endnote w:type="continuationSeparator" w:id="0">
    <w:p w14:paraId="4A5EDED1" w14:textId="77777777" w:rsidR="001C5E8D" w:rsidRDefault="001C5E8D" w:rsidP="00BF282B">
      <w:pPr>
        <w:spacing w:after="0" w:line="240" w:lineRule="auto"/>
      </w:pPr>
      <w:r>
        <w:continuationSeparator/>
      </w:r>
    </w:p>
  </w:endnote>
  <w:endnote w:type="continuationNotice" w:id="1">
    <w:p w14:paraId="199B16A3" w14:textId="77777777" w:rsidR="001C5E8D" w:rsidRDefault="001C5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79340F36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54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F028C">
            <w:fldChar w:fldCharType="begin"/>
          </w:r>
          <w:r w:rsidR="006F028C">
            <w:instrText>NUMPAGES   \* MERGEFORMAT</w:instrText>
          </w:r>
          <w:r w:rsidR="006F028C">
            <w:fldChar w:fldCharType="separate"/>
          </w:r>
          <w:r w:rsidR="00C10045">
            <w:rPr>
              <w:noProof/>
            </w:rPr>
            <w:t>1</w:t>
          </w:r>
          <w:r w:rsidR="006F028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D79A5" w:rsidRPr="008117AD" w14:paraId="3CCA6A60" w14:textId="77777777">
      <w:tc>
        <w:tcPr>
          <w:tcW w:w="7938" w:type="dxa"/>
        </w:tcPr>
        <w:p w14:paraId="5E0DD926" w14:textId="5ACE27A8" w:rsidR="00720069" w:rsidRDefault="0047054C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134" w:type="dxa"/>
        </w:tcPr>
        <w:p w14:paraId="70425BD8" w14:textId="77777777" w:rsidR="00A266A3" w:rsidRPr="008117AD" w:rsidRDefault="0047054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6F028C">
            <w:fldChar w:fldCharType="begin"/>
          </w:r>
          <w:r w:rsidR="006F028C">
            <w:instrText>NUMPAGES   \* MERGEFORMAT</w:instrText>
          </w:r>
          <w:r w:rsidR="006F028C">
            <w:fldChar w:fldCharType="separate"/>
          </w:r>
          <w:r w:rsidRPr="008117AD">
            <w:t>2</w:t>
          </w:r>
          <w:r w:rsidR="006F028C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D79A5" w:rsidRPr="008117AD" w14:paraId="194324BA" w14:textId="77777777">
      <w:tc>
        <w:tcPr>
          <w:tcW w:w="7938" w:type="dxa"/>
        </w:tcPr>
        <w:p w14:paraId="2B89EF23" w14:textId="35E01A4B" w:rsidR="00720069" w:rsidRDefault="0047054C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17BF0">
                <w:t>Uppdragsbeskrivning</w:t>
              </w:r>
            </w:sdtContent>
          </w:sdt>
        </w:p>
      </w:tc>
      <w:tc>
        <w:tcPr>
          <w:tcW w:w="1134" w:type="dxa"/>
        </w:tcPr>
        <w:p w14:paraId="3EDF5816" w14:textId="77777777" w:rsidR="00A266A3" w:rsidRPr="008117AD" w:rsidRDefault="0047054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6F028C">
            <w:fldChar w:fldCharType="begin"/>
          </w:r>
          <w:r w:rsidR="006F028C">
            <w:instrText>NUMPAGES   \* MERGEFORMAT</w:instrText>
          </w:r>
          <w:r w:rsidR="006F028C">
            <w:fldChar w:fldCharType="separate"/>
          </w:r>
          <w:r w:rsidRPr="008117AD">
            <w:t>2</w:t>
          </w:r>
          <w:r w:rsidR="006F028C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1E9B" w14:textId="77777777" w:rsidR="001C5E8D" w:rsidRDefault="001C5E8D" w:rsidP="00BF282B">
      <w:pPr>
        <w:spacing w:after="0" w:line="240" w:lineRule="auto"/>
      </w:pPr>
      <w:r>
        <w:separator/>
      </w:r>
    </w:p>
  </w:footnote>
  <w:footnote w:type="continuationSeparator" w:id="0">
    <w:p w14:paraId="3E1D36A5" w14:textId="77777777" w:rsidR="001C5E8D" w:rsidRDefault="001C5E8D" w:rsidP="00BF282B">
      <w:pPr>
        <w:spacing w:after="0" w:line="240" w:lineRule="auto"/>
      </w:pPr>
      <w:r>
        <w:continuationSeparator/>
      </w:r>
    </w:p>
  </w:footnote>
  <w:footnote w:type="continuationNotice" w:id="1">
    <w:p w14:paraId="2BA734DF" w14:textId="77777777" w:rsidR="001C5E8D" w:rsidRDefault="001C5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D79A5" w14:paraId="61B754CB" w14:textId="77777777" w:rsidTr="00BD79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518C2DC" w14:textId="632F2480" w:rsidR="00720069" w:rsidRDefault="006F30D5">
          <w:pPr>
            <w:pStyle w:val="Sidhuvud"/>
            <w:spacing w:after="100"/>
            <w:rPr>
              <w:b w:val="0"/>
              <w:bCs/>
            </w:rPr>
          </w:pPr>
          <w:r w:rsidRPr="006F30D5">
            <w:t>Göteborgs Stads h</w:t>
          </w:r>
          <w:r w:rsidR="0003457C">
            <w:t>älso- och sjukvård</w:t>
          </w:r>
          <w:r>
            <w:rPr>
              <w:b w:val="0"/>
              <w:bCs/>
            </w:rPr>
            <w:br/>
          </w:r>
          <w:r w:rsidR="0047054C"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A266A3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D79A5" w14:paraId="192CE8EB" w14:textId="77777777" w:rsidTr="00BD79A5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3E56781A" w:rsidR="00A266A3" w:rsidRDefault="00264582">
          <w:pPr>
            <w:pStyle w:val="Sidhuvud"/>
            <w:spacing w:after="100"/>
          </w:pPr>
          <w:r>
            <w:t xml:space="preserve">Personlarmsombud </w:t>
          </w:r>
          <w:r w:rsidR="009E5333">
            <w:t>HS    Uppdragsbeskrivning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A266A3" w:rsidRDefault="00A266A3">
          <w:pPr>
            <w:pStyle w:val="Sidhuvud"/>
            <w:spacing w:after="100"/>
            <w:jc w:val="right"/>
          </w:pPr>
        </w:p>
      </w:tc>
    </w:tr>
  </w:tbl>
  <w:p w14:paraId="6AF03099" w14:textId="2E537411" w:rsidR="00A266A3" w:rsidRDefault="00A266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276"/>
    <w:multiLevelType w:val="multilevel"/>
    <w:tmpl w:val="375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578E7"/>
    <w:multiLevelType w:val="hybridMultilevel"/>
    <w:tmpl w:val="2B6AC9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74D82"/>
    <w:multiLevelType w:val="multilevel"/>
    <w:tmpl w:val="989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A6BA5"/>
    <w:multiLevelType w:val="hybridMultilevel"/>
    <w:tmpl w:val="B680D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00FC"/>
    <w:multiLevelType w:val="hybridMultilevel"/>
    <w:tmpl w:val="682A84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A955C6"/>
    <w:multiLevelType w:val="hybridMultilevel"/>
    <w:tmpl w:val="A6BC1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364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7" w15:restartNumberingAfterBreak="0">
    <w:nsid w:val="376D11D4"/>
    <w:multiLevelType w:val="multilevel"/>
    <w:tmpl w:val="399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A1526B"/>
    <w:multiLevelType w:val="hybridMultilevel"/>
    <w:tmpl w:val="3D0A12AA"/>
    <w:lvl w:ilvl="0" w:tplc="CF86DA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13F3"/>
    <w:multiLevelType w:val="hybridMultilevel"/>
    <w:tmpl w:val="5F4E903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A2D3F"/>
    <w:multiLevelType w:val="hybridMultilevel"/>
    <w:tmpl w:val="E89A14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26514"/>
    <w:multiLevelType w:val="hybridMultilevel"/>
    <w:tmpl w:val="D9762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4A15"/>
    <w:multiLevelType w:val="hybridMultilevel"/>
    <w:tmpl w:val="98F0D57A"/>
    <w:lvl w:ilvl="0" w:tplc="4A26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8D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EA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0B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34B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8E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A4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F9C70FD"/>
    <w:multiLevelType w:val="hybridMultilevel"/>
    <w:tmpl w:val="D4185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47F62"/>
    <w:multiLevelType w:val="hybridMultilevel"/>
    <w:tmpl w:val="DFBE1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6FF1"/>
    <w:multiLevelType w:val="hybridMultilevel"/>
    <w:tmpl w:val="971468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F0CD1"/>
    <w:multiLevelType w:val="multilevel"/>
    <w:tmpl w:val="BF0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C512D"/>
    <w:multiLevelType w:val="hybridMultilevel"/>
    <w:tmpl w:val="DD9681C6"/>
    <w:lvl w:ilvl="0" w:tplc="215E6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AF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6D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EB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62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886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A40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E1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2E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1577179">
    <w:abstractNumId w:val="6"/>
  </w:num>
  <w:num w:numId="2" w16cid:durableId="1403288014">
    <w:abstractNumId w:val="4"/>
  </w:num>
  <w:num w:numId="3" w16cid:durableId="746269955">
    <w:abstractNumId w:val="9"/>
  </w:num>
  <w:num w:numId="4" w16cid:durableId="1851992010">
    <w:abstractNumId w:val="12"/>
  </w:num>
  <w:num w:numId="5" w16cid:durableId="917640345">
    <w:abstractNumId w:val="13"/>
  </w:num>
  <w:num w:numId="6" w16cid:durableId="581839366">
    <w:abstractNumId w:val="17"/>
  </w:num>
  <w:num w:numId="7" w16cid:durableId="648635377">
    <w:abstractNumId w:val="2"/>
  </w:num>
  <w:num w:numId="8" w16cid:durableId="1030186405">
    <w:abstractNumId w:val="7"/>
  </w:num>
  <w:num w:numId="9" w16cid:durableId="424302471">
    <w:abstractNumId w:val="0"/>
  </w:num>
  <w:num w:numId="10" w16cid:durableId="282806383">
    <w:abstractNumId w:val="16"/>
  </w:num>
  <w:num w:numId="11" w16cid:durableId="296760227">
    <w:abstractNumId w:val="3"/>
  </w:num>
  <w:num w:numId="12" w16cid:durableId="831683477">
    <w:abstractNumId w:val="8"/>
  </w:num>
  <w:num w:numId="13" w16cid:durableId="354579486">
    <w:abstractNumId w:val="14"/>
  </w:num>
  <w:num w:numId="14" w16cid:durableId="445462588">
    <w:abstractNumId w:val="1"/>
  </w:num>
  <w:num w:numId="15" w16cid:durableId="226301349">
    <w:abstractNumId w:val="5"/>
  </w:num>
  <w:num w:numId="16" w16cid:durableId="209877728">
    <w:abstractNumId w:val="10"/>
  </w:num>
  <w:num w:numId="17" w16cid:durableId="1490099543">
    <w:abstractNumId w:val="15"/>
  </w:num>
  <w:num w:numId="18" w16cid:durableId="846601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47EE"/>
    <w:rsid w:val="000170A0"/>
    <w:rsid w:val="0003457C"/>
    <w:rsid w:val="000363BB"/>
    <w:rsid w:val="00044B55"/>
    <w:rsid w:val="00062E8E"/>
    <w:rsid w:val="00071DC0"/>
    <w:rsid w:val="000850B9"/>
    <w:rsid w:val="00097D51"/>
    <w:rsid w:val="000B6B1A"/>
    <w:rsid w:val="000B6F6F"/>
    <w:rsid w:val="000C68BA"/>
    <w:rsid w:val="000C6B6F"/>
    <w:rsid w:val="000D021C"/>
    <w:rsid w:val="000D4219"/>
    <w:rsid w:val="000E16A0"/>
    <w:rsid w:val="000E1A66"/>
    <w:rsid w:val="000E62F6"/>
    <w:rsid w:val="000F2B85"/>
    <w:rsid w:val="000F39A9"/>
    <w:rsid w:val="0011061F"/>
    <w:rsid w:val="0011381D"/>
    <w:rsid w:val="00142FEF"/>
    <w:rsid w:val="001634D7"/>
    <w:rsid w:val="00173F0C"/>
    <w:rsid w:val="00187E3C"/>
    <w:rsid w:val="001A42CE"/>
    <w:rsid w:val="001B3720"/>
    <w:rsid w:val="001C1C47"/>
    <w:rsid w:val="001C2218"/>
    <w:rsid w:val="001C5E8D"/>
    <w:rsid w:val="001D645F"/>
    <w:rsid w:val="001D7790"/>
    <w:rsid w:val="002009E0"/>
    <w:rsid w:val="0022638D"/>
    <w:rsid w:val="002313C6"/>
    <w:rsid w:val="00241F59"/>
    <w:rsid w:val="00244443"/>
    <w:rsid w:val="0025306D"/>
    <w:rsid w:val="00257F49"/>
    <w:rsid w:val="00264582"/>
    <w:rsid w:val="002700C6"/>
    <w:rsid w:val="00287EAD"/>
    <w:rsid w:val="002B64D0"/>
    <w:rsid w:val="002D09F7"/>
    <w:rsid w:val="002D32A9"/>
    <w:rsid w:val="002F0955"/>
    <w:rsid w:val="003031B5"/>
    <w:rsid w:val="00304B59"/>
    <w:rsid w:val="003164EC"/>
    <w:rsid w:val="003246EF"/>
    <w:rsid w:val="0033223A"/>
    <w:rsid w:val="00332A7F"/>
    <w:rsid w:val="00334969"/>
    <w:rsid w:val="00350FEF"/>
    <w:rsid w:val="00353B98"/>
    <w:rsid w:val="003646FB"/>
    <w:rsid w:val="00367F49"/>
    <w:rsid w:val="00372CB4"/>
    <w:rsid w:val="00384BF0"/>
    <w:rsid w:val="00396568"/>
    <w:rsid w:val="003B1607"/>
    <w:rsid w:val="003D191F"/>
    <w:rsid w:val="003D39CF"/>
    <w:rsid w:val="00401B69"/>
    <w:rsid w:val="004045EF"/>
    <w:rsid w:val="00414E79"/>
    <w:rsid w:val="00432366"/>
    <w:rsid w:val="00440D30"/>
    <w:rsid w:val="00465684"/>
    <w:rsid w:val="0047054C"/>
    <w:rsid w:val="00473C11"/>
    <w:rsid w:val="00483C8C"/>
    <w:rsid w:val="004905F4"/>
    <w:rsid w:val="00491932"/>
    <w:rsid w:val="004944F6"/>
    <w:rsid w:val="004963DE"/>
    <w:rsid w:val="004A5252"/>
    <w:rsid w:val="004A73D7"/>
    <w:rsid w:val="004B287C"/>
    <w:rsid w:val="004B3D8C"/>
    <w:rsid w:val="004B6618"/>
    <w:rsid w:val="004C0571"/>
    <w:rsid w:val="004C78B0"/>
    <w:rsid w:val="004D60DA"/>
    <w:rsid w:val="0050546D"/>
    <w:rsid w:val="00517BF0"/>
    <w:rsid w:val="00521790"/>
    <w:rsid w:val="0052312D"/>
    <w:rsid w:val="00527CBB"/>
    <w:rsid w:val="00533651"/>
    <w:rsid w:val="00547104"/>
    <w:rsid w:val="0056438A"/>
    <w:rsid w:val="005729A0"/>
    <w:rsid w:val="00583FB2"/>
    <w:rsid w:val="00591128"/>
    <w:rsid w:val="00594DB9"/>
    <w:rsid w:val="00597ACB"/>
    <w:rsid w:val="005B5A74"/>
    <w:rsid w:val="005B7051"/>
    <w:rsid w:val="005B78B1"/>
    <w:rsid w:val="005C2BFC"/>
    <w:rsid w:val="005D5DF7"/>
    <w:rsid w:val="005D7505"/>
    <w:rsid w:val="005D7FEE"/>
    <w:rsid w:val="005E6622"/>
    <w:rsid w:val="005F0931"/>
    <w:rsid w:val="005F536A"/>
    <w:rsid w:val="005F5390"/>
    <w:rsid w:val="00607F19"/>
    <w:rsid w:val="00613965"/>
    <w:rsid w:val="00623D4E"/>
    <w:rsid w:val="00625B51"/>
    <w:rsid w:val="00630CEF"/>
    <w:rsid w:val="00631C23"/>
    <w:rsid w:val="0063667C"/>
    <w:rsid w:val="00636E52"/>
    <w:rsid w:val="006374C7"/>
    <w:rsid w:val="00647A33"/>
    <w:rsid w:val="0066216B"/>
    <w:rsid w:val="006772D2"/>
    <w:rsid w:val="006806ED"/>
    <w:rsid w:val="00685923"/>
    <w:rsid w:val="0068669B"/>
    <w:rsid w:val="00690A7F"/>
    <w:rsid w:val="0069336C"/>
    <w:rsid w:val="00696A28"/>
    <w:rsid w:val="0069765E"/>
    <w:rsid w:val="006A5A61"/>
    <w:rsid w:val="006C5EBB"/>
    <w:rsid w:val="006C79B2"/>
    <w:rsid w:val="006C7FF5"/>
    <w:rsid w:val="006D62C5"/>
    <w:rsid w:val="006F028C"/>
    <w:rsid w:val="006F30D5"/>
    <w:rsid w:val="006F43B3"/>
    <w:rsid w:val="007029FC"/>
    <w:rsid w:val="007101BB"/>
    <w:rsid w:val="00711ED8"/>
    <w:rsid w:val="00712D6A"/>
    <w:rsid w:val="0071337A"/>
    <w:rsid w:val="007152CF"/>
    <w:rsid w:val="00720069"/>
    <w:rsid w:val="00720B05"/>
    <w:rsid w:val="0072304F"/>
    <w:rsid w:val="00732B6B"/>
    <w:rsid w:val="00742AE2"/>
    <w:rsid w:val="007517BE"/>
    <w:rsid w:val="0076527E"/>
    <w:rsid w:val="00766929"/>
    <w:rsid w:val="00770200"/>
    <w:rsid w:val="007A0E1C"/>
    <w:rsid w:val="007A4EE9"/>
    <w:rsid w:val="007C1B76"/>
    <w:rsid w:val="007D4DD3"/>
    <w:rsid w:val="007E0924"/>
    <w:rsid w:val="007F56E2"/>
    <w:rsid w:val="008203C6"/>
    <w:rsid w:val="00822322"/>
    <w:rsid w:val="00822FBC"/>
    <w:rsid w:val="00831E91"/>
    <w:rsid w:val="008466E4"/>
    <w:rsid w:val="00847057"/>
    <w:rsid w:val="00867320"/>
    <w:rsid w:val="00872501"/>
    <w:rsid w:val="00872DC6"/>
    <w:rsid w:val="008760F6"/>
    <w:rsid w:val="00895AA0"/>
    <w:rsid w:val="008B522E"/>
    <w:rsid w:val="008C2B18"/>
    <w:rsid w:val="008D3E2B"/>
    <w:rsid w:val="008E28D0"/>
    <w:rsid w:val="008E56C2"/>
    <w:rsid w:val="008F0CAB"/>
    <w:rsid w:val="008F188E"/>
    <w:rsid w:val="008F2C41"/>
    <w:rsid w:val="0090730F"/>
    <w:rsid w:val="00910A65"/>
    <w:rsid w:val="009433F3"/>
    <w:rsid w:val="009561F5"/>
    <w:rsid w:val="00960EBE"/>
    <w:rsid w:val="009611E7"/>
    <w:rsid w:val="009624D4"/>
    <w:rsid w:val="009679E8"/>
    <w:rsid w:val="00973ABD"/>
    <w:rsid w:val="00985ACB"/>
    <w:rsid w:val="00986A1D"/>
    <w:rsid w:val="009914B6"/>
    <w:rsid w:val="009B4E2A"/>
    <w:rsid w:val="009C0D89"/>
    <w:rsid w:val="009C2D6C"/>
    <w:rsid w:val="009C5818"/>
    <w:rsid w:val="009D039E"/>
    <w:rsid w:val="009D4D5C"/>
    <w:rsid w:val="009E5333"/>
    <w:rsid w:val="009F6E4C"/>
    <w:rsid w:val="00A074B5"/>
    <w:rsid w:val="00A10574"/>
    <w:rsid w:val="00A11355"/>
    <w:rsid w:val="00A141B7"/>
    <w:rsid w:val="00A1544A"/>
    <w:rsid w:val="00A164E8"/>
    <w:rsid w:val="00A266A3"/>
    <w:rsid w:val="00A345C1"/>
    <w:rsid w:val="00A358D4"/>
    <w:rsid w:val="00A3668C"/>
    <w:rsid w:val="00A47AD9"/>
    <w:rsid w:val="00A5332F"/>
    <w:rsid w:val="00A55BC5"/>
    <w:rsid w:val="00A76B8F"/>
    <w:rsid w:val="00A8112E"/>
    <w:rsid w:val="00A93029"/>
    <w:rsid w:val="00AA0284"/>
    <w:rsid w:val="00AD1D23"/>
    <w:rsid w:val="00AE5147"/>
    <w:rsid w:val="00AE5F41"/>
    <w:rsid w:val="00AE621A"/>
    <w:rsid w:val="00AF2F84"/>
    <w:rsid w:val="00AF3EE9"/>
    <w:rsid w:val="00B04F4C"/>
    <w:rsid w:val="00B126D8"/>
    <w:rsid w:val="00B25817"/>
    <w:rsid w:val="00B34C3D"/>
    <w:rsid w:val="00B428F8"/>
    <w:rsid w:val="00B456FF"/>
    <w:rsid w:val="00B63E0E"/>
    <w:rsid w:val="00B80B7E"/>
    <w:rsid w:val="00BA1320"/>
    <w:rsid w:val="00BD0663"/>
    <w:rsid w:val="00BD6DC8"/>
    <w:rsid w:val="00BD79A5"/>
    <w:rsid w:val="00BF0D5F"/>
    <w:rsid w:val="00BF1EC3"/>
    <w:rsid w:val="00BF282B"/>
    <w:rsid w:val="00BF7CAB"/>
    <w:rsid w:val="00C0363D"/>
    <w:rsid w:val="00C0458A"/>
    <w:rsid w:val="00C10045"/>
    <w:rsid w:val="00C12C1B"/>
    <w:rsid w:val="00C16993"/>
    <w:rsid w:val="00C21CC3"/>
    <w:rsid w:val="00C26CA7"/>
    <w:rsid w:val="00C535D5"/>
    <w:rsid w:val="00C641A1"/>
    <w:rsid w:val="00C65020"/>
    <w:rsid w:val="00C664DB"/>
    <w:rsid w:val="00C734B1"/>
    <w:rsid w:val="00C8161C"/>
    <w:rsid w:val="00C839C8"/>
    <w:rsid w:val="00C84E58"/>
    <w:rsid w:val="00C85A21"/>
    <w:rsid w:val="00C97D66"/>
    <w:rsid w:val="00CB18CB"/>
    <w:rsid w:val="00CD65E8"/>
    <w:rsid w:val="00CD7D01"/>
    <w:rsid w:val="00CE62F6"/>
    <w:rsid w:val="00D0630B"/>
    <w:rsid w:val="00D10926"/>
    <w:rsid w:val="00D13B1D"/>
    <w:rsid w:val="00D21D96"/>
    <w:rsid w:val="00D22966"/>
    <w:rsid w:val="00D25403"/>
    <w:rsid w:val="00D67318"/>
    <w:rsid w:val="00D731D2"/>
    <w:rsid w:val="00D87E4C"/>
    <w:rsid w:val="00DA76F6"/>
    <w:rsid w:val="00DB34F3"/>
    <w:rsid w:val="00DB4A8B"/>
    <w:rsid w:val="00DC2A62"/>
    <w:rsid w:val="00DC59E4"/>
    <w:rsid w:val="00DC6E79"/>
    <w:rsid w:val="00DD3D57"/>
    <w:rsid w:val="00DF152D"/>
    <w:rsid w:val="00E11731"/>
    <w:rsid w:val="00E243F8"/>
    <w:rsid w:val="00E4244C"/>
    <w:rsid w:val="00E44ADE"/>
    <w:rsid w:val="00E53581"/>
    <w:rsid w:val="00E63658"/>
    <w:rsid w:val="00E725AA"/>
    <w:rsid w:val="00E83740"/>
    <w:rsid w:val="00E969DE"/>
    <w:rsid w:val="00EA310B"/>
    <w:rsid w:val="00EC3CA9"/>
    <w:rsid w:val="00EC6B9E"/>
    <w:rsid w:val="00EE2600"/>
    <w:rsid w:val="00EF388D"/>
    <w:rsid w:val="00F03E6A"/>
    <w:rsid w:val="00F07D5F"/>
    <w:rsid w:val="00F112BB"/>
    <w:rsid w:val="00F13B29"/>
    <w:rsid w:val="00F22EEC"/>
    <w:rsid w:val="00F25E88"/>
    <w:rsid w:val="00F36DE1"/>
    <w:rsid w:val="00F4117C"/>
    <w:rsid w:val="00F57801"/>
    <w:rsid w:val="00F64AA0"/>
    <w:rsid w:val="00F66187"/>
    <w:rsid w:val="00F77519"/>
    <w:rsid w:val="00F83F1C"/>
    <w:rsid w:val="00F8406B"/>
    <w:rsid w:val="00F86964"/>
    <w:rsid w:val="00FA0781"/>
    <w:rsid w:val="00FA5EA8"/>
    <w:rsid w:val="00FB3384"/>
    <w:rsid w:val="074BC10F"/>
    <w:rsid w:val="0863824C"/>
    <w:rsid w:val="0C76E9B7"/>
    <w:rsid w:val="0EA77BBB"/>
    <w:rsid w:val="0F47155F"/>
    <w:rsid w:val="10434C1C"/>
    <w:rsid w:val="11D4ABB9"/>
    <w:rsid w:val="12503E41"/>
    <w:rsid w:val="1313E0D7"/>
    <w:rsid w:val="13D214AB"/>
    <w:rsid w:val="1628B3EE"/>
    <w:rsid w:val="1BF86060"/>
    <w:rsid w:val="2630E83C"/>
    <w:rsid w:val="284B61F3"/>
    <w:rsid w:val="2E23C548"/>
    <w:rsid w:val="3609AE98"/>
    <w:rsid w:val="36AA00EF"/>
    <w:rsid w:val="37228C40"/>
    <w:rsid w:val="38402A37"/>
    <w:rsid w:val="3BD93342"/>
    <w:rsid w:val="3C655079"/>
    <w:rsid w:val="3CE0ED2C"/>
    <w:rsid w:val="3D80A3E0"/>
    <w:rsid w:val="3F53CC82"/>
    <w:rsid w:val="407C3A83"/>
    <w:rsid w:val="40C888E2"/>
    <w:rsid w:val="4301D091"/>
    <w:rsid w:val="441D146D"/>
    <w:rsid w:val="44B02498"/>
    <w:rsid w:val="46653DDF"/>
    <w:rsid w:val="4E1F322A"/>
    <w:rsid w:val="4E614A16"/>
    <w:rsid w:val="4EC8F5CD"/>
    <w:rsid w:val="56FE81BB"/>
    <w:rsid w:val="572158C8"/>
    <w:rsid w:val="58C83F7A"/>
    <w:rsid w:val="5A1A1C37"/>
    <w:rsid w:val="5BC88CD5"/>
    <w:rsid w:val="5DC341EB"/>
    <w:rsid w:val="5FC210EC"/>
    <w:rsid w:val="62EF2CA6"/>
    <w:rsid w:val="657F320E"/>
    <w:rsid w:val="65A25EAF"/>
    <w:rsid w:val="666C9817"/>
    <w:rsid w:val="6735541B"/>
    <w:rsid w:val="688FC8E5"/>
    <w:rsid w:val="68B6D2D0"/>
    <w:rsid w:val="6B4920A9"/>
    <w:rsid w:val="6B4EAFA2"/>
    <w:rsid w:val="6BA99309"/>
    <w:rsid w:val="6C12B64A"/>
    <w:rsid w:val="6CE3E301"/>
    <w:rsid w:val="6F55924E"/>
    <w:rsid w:val="6F85743D"/>
    <w:rsid w:val="70F162AF"/>
    <w:rsid w:val="71B49B50"/>
    <w:rsid w:val="751B5EA9"/>
    <w:rsid w:val="798B1DA7"/>
    <w:rsid w:val="7A2CCD67"/>
    <w:rsid w:val="7ACC830E"/>
    <w:rsid w:val="7B7B3645"/>
    <w:rsid w:val="7BC2EB6C"/>
    <w:rsid w:val="7C28F470"/>
    <w:rsid w:val="7EB180F2"/>
    <w:rsid w:val="7F6D8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66903BBE-3D2F-4977-8E2A-AB76C6C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qFormat/>
    <w:rsid w:val="00AF2F84"/>
    <w:pPr>
      <w:numPr>
        <w:numId w:val="1"/>
      </w:numPr>
      <w:spacing w:after="60" w:line="240" w:lineRule="auto"/>
      <w:ind w:left="568" w:hanging="284"/>
    </w:pPr>
    <w:rPr>
      <w:rFonts w:eastAsiaTheme="minorHAnsi"/>
      <w:szCs w:val="22"/>
    </w:rPr>
  </w:style>
  <w:style w:type="paragraph" w:customStyle="1" w:styleId="paragraph">
    <w:name w:val="paragraph"/>
    <w:basedOn w:val="Normal"/>
    <w:rsid w:val="00AF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AF2F84"/>
  </w:style>
  <w:style w:type="character" w:customStyle="1" w:styleId="eop">
    <w:name w:val="eop"/>
    <w:basedOn w:val="Standardstycketeckensnitt"/>
    <w:rsid w:val="00AF2F84"/>
  </w:style>
  <w:style w:type="character" w:styleId="Kommentarsreferens">
    <w:name w:val="annotation reference"/>
    <w:basedOn w:val="Standardstycketeckensnitt"/>
    <w:uiPriority w:val="99"/>
    <w:semiHidden/>
    <w:unhideWhenUsed/>
    <w:rsid w:val="00B2581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2581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2581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581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5817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6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Dokumentinformation">
    <w:name w:val="Dokumentinformation"/>
    <w:basedOn w:val="Normal"/>
    <w:qFormat/>
    <w:rsid w:val="0069336C"/>
    <w:pPr>
      <w:spacing w:after="0"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559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67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53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84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7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67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980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7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33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580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4994E51ED4223932733A83426D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C550E-B6EB-4439-841E-8A056C2AF760}"/>
      </w:docPartPr>
      <w:docPartBody>
        <w:p w:rsidR="00803C26" w:rsidRDefault="00770F73">
          <w:pPr>
            <w:pStyle w:val="93A4994E51ED4223932733A83426D42A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73"/>
    <w:rsid w:val="00055B72"/>
    <w:rsid w:val="00770F73"/>
    <w:rsid w:val="00803C26"/>
    <w:rsid w:val="00954311"/>
    <w:rsid w:val="009B5E9A"/>
    <w:rsid w:val="00F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B72"/>
    <w:rPr>
      <w:color w:val="595959" w:themeColor="text1" w:themeTint="A6"/>
    </w:rPr>
  </w:style>
  <w:style w:type="paragraph" w:customStyle="1" w:styleId="93A4994E51ED4223932733A83426D42A">
    <w:name w:val="93A4994E51ED4223932733A83426D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724</AccountId>
        <AccountType/>
      </UserInfo>
    </SharedWithUsers>
    <MediaLengthInSeconds xmlns="94c8eb14-a4db-4a67-bc76-fb62c2b91e8a" xsi:nil="true"/>
  </documentManagement>
</p:properties>
</file>

<file path=customXml/itemProps1.xml><?xml version="1.0" encoding="utf-8"?>
<ds:datastoreItem xmlns:ds="http://schemas.openxmlformats.org/officeDocument/2006/customXml" ds:itemID="{9CF34F9D-34D3-45E3-A7DB-26060376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FF316-7AA1-4FAC-B1D0-744807BF16E4}"/>
</file>

<file path=customXml/itemProps3.xml><?xml version="1.0" encoding="utf-8"?>
<ds:datastoreItem xmlns:ds="http://schemas.openxmlformats.org/officeDocument/2006/customXml" ds:itemID="{691EA639-C4C3-4882-9B83-6817336C559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cdff4c54-b6d4-4350-bf6d-a35c541f79a9"/>
    <ds:schemaRef ds:uri="94c8eb14-a4db-4a67-bc76-fb62c2b91e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Uppdragsbeskrivning</dc:title>
  <dc:subject/>
  <dc:creator>maja.bikov@aldrevardomsorg.goteborg.se</dc:creator>
  <cp:keywords/>
  <dc:description/>
  <cp:lastModifiedBy>Eva Silow Wiig</cp:lastModifiedBy>
  <cp:revision>12</cp:revision>
  <cp:lastPrinted>2017-01-06T00:29:00Z</cp:lastPrinted>
  <dcterms:created xsi:type="dcterms:W3CDTF">2024-01-05T14:50:00Z</dcterms:created>
  <dcterms:modified xsi:type="dcterms:W3CDTF">2024-03-06T12:50:00Z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8CA90BA219E63C13C1258A6D003BF7AB</vt:lpwstr>
  </property>
  <property fmtid="{D5CDD505-2E9C-101B-9397-08002B2CF9AE}" pid="8" name="SW_DocHWND">
    <vt:r8>2362466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prod\AldreVardOmsorg\LIS\Verksamhetshandbok\Verksamh.nsf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  <property fmtid="{D5CDD505-2E9C-101B-9397-08002B2CF9AE}" pid="24" name="Order">
    <vt:r8>463200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_SourceUrl">
    <vt:lpwstr/>
  </property>
  <property fmtid="{D5CDD505-2E9C-101B-9397-08002B2CF9AE}" pid="32" name="_SharedFileIndex">
    <vt:lpwstr/>
  </property>
</Properties>
</file>